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674A9" w14:textId="77777777" w:rsidR="00AD7303" w:rsidRPr="008C0D47" w:rsidRDefault="00AD7303" w:rsidP="00AD730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0D47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4338604F" wp14:editId="64D39389">
            <wp:extent cx="429260" cy="612140"/>
            <wp:effectExtent l="19050" t="0" r="8890" b="0"/>
            <wp:docPr id="1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4D645C5" w14:textId="77777777" w:rsidR="00AD7303" w:rsidRPr="008C0D47" w:rsidRDefault="00AD7303" w:rsidP="00AD730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0D47">
        <w:rPr>
          <w:rFonts w:ascii="Times New Roman" w:hAnsi="Times New Roman"/>
          <w:b/>
          <w:sz w:val="28"/>
          <w:szCs w:val="28"/>
        </w:rPr>
        <w:t>УКРАЇНА</w:t>
      </w:r>
    </w:p>
    <w:p w14:paraId="1B3F7042" w14:textId="77777777" w:rsidR="00AD7303" w:rsidRPr="008C0D47" w:rsidRDefault="00AD7303" w:rsidP="00AD730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0D47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6BC257B6" w14:textId="77777777" w:rsidR="00AD7303" w:rsidRPr="008C0D47" w:rsidRDefault="00AD7303" w:rsidP="00AD730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0D47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19ABC2C0" w14:textId="77777777" w:rsidR="00AD7303" w:rsidRPr="008C0D47" w:rsidRDefault="00AD7303" w:rsidP="00AD730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D5B0D4C" w14:textId="77777777" w:rsidR="00AD7303" w:rsidRPr="008C0D47" w:rsidRDefault="00AD7303" w:rsidP="00AD730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0D47">
        <w:rPr>
          <w:rFonts w:ascii="Times New Roman" w:hAnsi="Times New Roman"/>
          <w:b/>
          <w:sz w:val="28"/>
          <w:szCs w:val="28"/>
        </w:rPr>
        <w:t>РІШЕННЯ</w:t>
      </w:r>
    </w:p>
    <w:p w14:paraId="591A1CBC" w14:textId="77777777" w:rsidR="00AD7303" w:rsidRPr="008C0D47" w:rsidRDefault="00AD7303" w:rsidP="00AD730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9CD4983" w14:textId="77777777" w:rsidR="00AD7303" w:rsidRPr="008C0D47" w:rsidRDefault="00AD7303" w:rsidP="00AD730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0D47">
        <w:rPr>
          <w:rFonts w:ascii="Times New Roman" w:hAnsi="Times New Roman"/>
          <w:b/>
          <w:sz w:val="28"/>
          <w:szCs w:val="28"/>
        </w:rPr>
        <w:t>69 сесія 8 скликання</w:t>
      </w:r>
    </w:p>
    <w:p w14:paraId="338A120A" w14:textId="77777777" w:rsidR="00AD7303" w:rsidRPr="008C0D47" w:rsidRDefault="00AD7303" w:rsidP="00AD7303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14:paraId="52E2CF3E" w14:textId="77777777" w:rsidR="00AD7303" w:rsidRPr="00AD7303" w:rsidRDefault="00AD7303" w:rsidP="00AD7303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en-US"/>
        </w:rPr>
      </w:pPr>
      <w:r w:rsidRPr="008C0D47">
        <w:rPr>
          <w:rFonts w:ascii="Times New Roman" w:hAnsi="Times New Roman"/>
          <w:sz w:val="28"/>
          <w:szCs w:val="28"/>
        </w:rPr>
        <w:t xml:space="preserve">23 січня 2025 року                         м. Погребище                                 № </w:t>
      </w:r>
      <w:r>
        <w:rPr>
          <w:rFonts w:ascii="Times New Roman" w:hAnsi="Times New Roman"/>
          <w:sz w:val="28"/>
          <w:szCs w:val="28"/>
          <w:lang w:val="en-US"/>
        </w:rPr>
        <w:t>62</w:t>
      </w:r>
    </w:p>
    <w:p w14:paraId="62354D8C" w14:textId="77777777" w:rsidR="002B145B" w:rsidRPr="00AD7303" w:rsidRDefault="002B145B" w:rsidP="002B145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14:paraId="31ECCD66" w14:textId="77777777" w:rsidR="00824FCD" w:rsidRPr="00196FAC" w:rsidRDefault="00A245BD" w:rsidP="002B145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64909E37" w14:textId="77777777" w:rsidR="00824FCD" w:rsidRPr="00196FAC" w:rsidRDefault="00824FCD" w:rsidP="002B145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14:paraId="1B128DDB" w14:textId="77777777" w:rsidR="005A7641" w:rsidRDefault="00824FCD" w:rsidP="002B145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31D8D749" w14:textId="77777777" w:rsidR="00A245BD" w:rsidRDefault="00A92B7F" w:rsidP="002B145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66A8A">
        <w:rPr>
          <w:rFonts w:ascii="Times New Roman" w:hAnsi="Times New Roman"/>
          <w:b/>
          <w:bCs/>
          <w:sz w:val="28"/>
          <w:szCs w:val="28"/>
          <w:lang w:val="uk-UA"/>
        </w:rPr>
        <w:t>Щаслив</w:t>
      </w:r>
      <w:r w:rsidR="00713CFA">
        <w:rPr>
          <w:rFonts w:ascii="Times New Roman" w:hAnsi="Times New Roman"/>
          <w:b/>
          <w:bCs/>
          <w:sz w:val="28"/>
          <w:szCs w:val="28"/>
          <w:lang w:val="uk-UA"/>
        </w:rPr>
        <w:t>ій І.І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14:paraId="66C7E55B" w14:textId="77777777" w:rsidR="002B145B" w:rsidRPr="007D583B" w:rsidRDefault="002B145B" w:rsidP="002B145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</w:p>
    <w:p w14:paraId="1DB6CC19" w14:textId="77777777" w:rsidR="00A245BD" w:rsidRDefault="00824FCD" w:rsidP="002B145B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713CF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66A8A">
        <w:rPr>
          <w:rFonts w:ascii="Times New Roman" w:hAnsi="Times New Roman"/>
          <w:bCs/>
          <w:sz w:val="28"/>
          <w:szCs w:val="28"/>
          <w:lang w:val="uk-UA"/>
        </w:rPr>
        <w:t>Щасливо</w:t>
      </w:r>
      <w:r w:rsidR="00713CFA">
        <w:rPr>
          <w:rFonts w:ascii="Times New Roman" w:hAnsi="Times New Roman"/>
          <w:bCs/>
          <w:sz w:val="28"/>
          <w:szCs w:val="28"/>
          <w:lang w:val="uk-UA"/>
        </w:rPr>
        <w:t>ї</w:t>
      </w:r>
      <w:r w:rsidR="00B66A8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13CFA">
        <w:rPr>
          <w:rFonts w:ascii="Times New Roman" w:hAnsi="Times New Roman"/>
          <w:bCs/>
          <w:sz w:val="28"/>
          <w:szCs w:val="28"/>
          <w:lang w:val="uk-UA"/>
        </w:rPr>
        <w:t>Інни Іванівни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08C08E1D" w14:textId="77777777" w:rsidR="002B145B" w:rsidRDefault="002B145B" w:rsidP="002B145B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E189665" w14:textId="7903CB13" w:rsidR="000952BC" w:rsidRDefault="00A245BD" w:rsidP="002B145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713CF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66A8A">
        <w:rPr>
          <w:rFonts w:ascii="Times New Roman" w:hAnsi="Times New Roman"/>
          <w:bCs/>
          <w:sz w:val="28"/>
          <w:szCs w:val="28"/>
          <w:lang w:val="uk-UA"/>
        </w:rPr>
        <w:t>Щаслив</w:t>
      </w:r>
      <w:r w:rsidR="00713CFA">
        <w:rPr>
          <w:rFonts w:ascii="Times New Roman" w:hAnsi="Times New Roman"/>
          <w:bCs/>
          <w:sz w:val="28"/>
          <w:szCs w:val="28"/>
          <w:lang w:val="uk-UA"/>
        </w:rPr>
        <w:t>ій</w:t>
      </w:r>
      <w:r w:rsidR="00B66A8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13CFA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920E8E">
        <w:rPr>
          <w:rFonts w:ascii="Times New Roman" w:hAnsi="Times New Roman"/>
          <w:bCs/>
          <w:sz w:val="28"/>
          <w:szCs w:val="28"/>
          <w:lang w:val="uk-UA"/>
        </w:rPr>
        <w:t>н</w:t>
      </w:r>
      <w:r w:rsidR="00713CFA">
        <w:rPr>
          <w:rFonts w:ascii="Times New Roman" w:hAnsi="Times New Roman"/>
          <w:bCs/>
          <w:sz w:val="28"/>
          <w:szCs w:val="28"/>
          <w:lang w:val="uk-UA"/>
        </w:rPr>
        <w:t xml:space="preserve">ні Іванівні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B66A8A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66A8A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66A8A">
        <w:rPr>
          <w:rFonts w:ascii="Times New Roman" w:hAnsi="Times New Roman"/>
          <w:bCs/>
          <w:sz w:val="28"/>
          <w:szCs w:val="28"/>
          <w:lang w:val="uk-UA"/>
        </w:rPr>
        <w:t>(за межами с. Надросся)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04E92CE" w14:textId="77777777" w:rsidR="00364BC2" w:rsidRDefault="00364BC2" w:rsidP="002B145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713CF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66A8A">
        <w:rPr>
          <w:rFonts w:ascii="Times New Roman" w:hAnsi="Times New Roman"/>
          <w:bCs/>
          <w:sz w:val="28"/>
          <w:szCs w:val="28"/>
          <w:lang w:val="uk-UA"/>
        </w:rPr>
        <w:t>Щаслив</w:t>
      </w:r>
      <w:r w:rsidR="00713CFA">
        <w:rPr>
          <w:rFonts w:ascii="Times New Roman" w:hAnsi="Times New Roman"/>
          <w:bCs/>
          <w:sz w:val="28"/>
          <w:szCs w:val="28"/>
          <w:lang w:val="uk-UA"/>
        </w:rPr>
        <w:t>ій</w:t>
      </w:r>
      <w:r w:rsidR="00B66A8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13CFA">
        <w:rPr>
          <w:rFonts w:ascii="Times New Roman" w:hAnsi="Times New Roman"/>
          <w:bCs/>
          <w:sz w:val="28"/>
          <w:szCs w:val="28"/>
          <w:lang w:val="uk-UA"/>
        </w:rPr>
        <w:t>Інні Іванівні</w:t>
      </w:r>
      <w:r w:rsidR="00B66A8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14:paraId="1162DB2E" w14:textId="77777777" w:rsidR="00A245BD" w:rsidRDefault="00364BC2" w:rsidP="002B145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14:paraId="187F2E62" w14:textId="77777777" w:rsidR="00FE7A0B" w:rsidRDefault="00FE7A0B" w:rsidP="002B145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622321B1" w14:textId="77777777" w:rsidR="002B145B" w:rsidRDefault="002B145B" w:rsidP="002B145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8D07710" w14:textId="77777777" w:rsidR="002B145B" w:rsidRDefault="002B145B" w:rsidP="002B145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0749300" w14:textId="77777777" w:rsidR="002B145B" w:rsidRPr="000611A6" w:rsidRDefault="002B145B" w:rsidP="002B145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47B26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0611A6">
        <w:rPr>
          <w:rFonts w:ascii="Times New Roman" w:hAnsi="Times New Roman"/>
          <w:b/>
          <w:sz w:val="28"/>
          <w:szCs w:val="28"/>
        </w:rPr>
        <w:t>Погребищенський міський голова</w:t>
      </w:r>
      <w:r w:rsidRPr="000611A6">
        <w:rPr>
          <w:rFonts w:ascii="Times New Roman" w:hAnsi="Times New Roman"/>
          <w:b/>
          <w:sz w:val="28"/>
          <w:szCs w:val="28"/>
        </w:rPr>
        <w:tab/>
      </w:r>
      <w:r w:rsidRPr="000611A6">
        <w:rPr>
          <w:rFonts w:ascii="Times New Roman" w:hAnsi="Times New Roman"/>
          <w:b/>
          <w:sz w:val="28"/>
          <w:szCs w:val="28"/>
        </w:rPr>
        <w:tab/>
      </w:r>
      <w:r w:rsidRPr="000611A6">
        <w:rPr>
          <w:rFonts w:ascii="Times New Roman" w:hAnsi="Times New Roman"/>
          <w:b/>
          <w:sz w:val="28"/>
          <w:szCs w:val="28"/>
        </w:rPr>
        <w:tab/>
        <w:t>Сергій ВОЛИНСЬКИЙ</w:t>
      </w:r>
    </w:p>
    <w:sectPr w:rsidR="002B145B" w:rsidRPr="000611A6" w:rsidSect="002B145B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B145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17F3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0E8E"/>
    <w:rsid w:val="009258BF"/>
    <w:rsid w:val="009400BE"/>
    <w:rsid w:val="00947053"/>
    <w:rsid w:val="00952182"/>
    <w:rsid w:val="009715B1"/>
    <w:rsid w:val="009A1840"/>
    <w:rsid w:val="009C213C"/>
    <w:rsid w:val="009D303D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D7303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D7234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E7808"/>
    <w:rsid w:val="00EF053D"/>
    <w:rsid w:val="00F03731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56668"/>
  <w15:docId w15:val="{7A946CFE-D4B4-4663-B852-DD0F39B96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1149</Words>
  <Characters>655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Настя</cp:lastModifiedBy>
  <cp:revision>6</cp:revision>
  <cp:lastPrinted>2025-01-15T10:11:00Z</cp:lastPrinted>
  <dcterms:created xsi:type="dcterms:W3CDTF">2025-01-15T10:10:00Z</dcterms:created>
  <dcterms:modified xsi:type="dcterms:W3CDTF">2025-02-07T06:43:00Z</dcterms:modified>
</cp:coreProperties>
</file>